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139" w:rsidRDefault="005A4139" w:rsidP="005A4139">
      <w:pPr>
        <w:widowControl w:val="0"/>
        <w:autoSpaceDE w:val="0"/>
        <w:autoSpaceDN w:val="0"/>
        <w:adjustRightInd w:val="0"/>
        <w:spacing w:line="480" w:lineRule="auto"/>
        <w:ind w:left="720" w:hanging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Works Cited </w:t>
      </w:r>
    </w:p>
    <w:p w:rsidR="005A4139" w:rsidRDefault="005A4139" w:rsidP="005A4139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</w:rPr>
        <w:t>Beyonce</w:t>
      </w:r>
      <w:proofErr w:type="spellEnd"/>
      <w:r>
        <w:rPr>
          <w:rFonts w:ascii="Times New Roman" w:hAnsi="Times New Roman" w:cs="Times New Roman"/>
          <w:i/>
          <w:iCs/>
        </w:rPr>
        <w:t xml:space="preserve"> at Radio 1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Digital image. </w:t>
      </w:r>
      <w:r>
        <w:rPr>
          <w:rFonts w:ascii="Times New Roman" w:hAnsi="Times New Roman" w:cs="Times New Roman"/>
          <w:i/>
          <w:iCs/>
        </w:rPr>
        <w:t>Www.glitzblog.com</w:t>
      </w:r>
      <w:r>
        <w:rPr>
          <w:rFonts w:ascii="Times New Roman" w:hAnsi="Times New Roman" w:cs="Times New Roman"/>
        </w:rPr>
        <w:t xml:space="preserve">. Big Blog Media - B2revolution, 15 Aug. 2006. Web. 10 May 2011. &lt;http://www.glitzblog.com/index.php/2006/08/15/beyonce_at_radio_1&gt;. </w:t>
      </w:r>
    </w:p>
    <w:p w:rsidR="005A4139" w:rsidRDefault="005A4139" w:rsidP="005A4139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rFonts w:ascii="Times New Roman" w:hAnsi="Times New Roman" w:cs="Times New Roman"/>
        </w:rPr>
      </w:pPr>
    </w:p>
    <w:p w:rsidR="005A4139" w:rsidRDefault="005A4139" w:rsidP="005A41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Jay-z-23</w:t>
      </w:r>
      <w:r>
        <w:rPr>
          <w:rFonts w:ascii="Times New Roman" w:hAnsi="Times New Roman" w:cs="Times New Roman"/>
        </w:rPr>
        <w:t xml:space="preserve">. Digital image. </w:t>
      </w:r>
      <w:proofErr w:type="gramStart"/>
      <w:r>
        <w:rPr>
          <w:rFonts w:ascii="Times New Roman" w:hAnsi="Times New Roman" w:cs="Times New Roman"/>
          <w:i/>
          <w:iCs/>
        </w:rPr>
        <w:t>Jay Z Fan Site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Jay-z@IAmFan.com. Web.</w:t>
      </w:r>
      <w:proofErr w:type="gramEnd"/>
      <w:r>
        <w:rPr>
          <w:rFonts w:ascii="Times New Roman" w:hAnsi="Times New Roman" w:cs="Times New Roman"/>
        </w:rPr>
        <w:t xml:space="preserve"> 10 May 2010. </w:t>
      </w:r>
    </w:p>
    <w:p w:rsidR="005A4139" w:rsidRDefault="005A4139" w:rsidP="005A4139">
      <w:pPr>
        <w:rPr>
          <w:rFonts w:ascii="Times New Roman" w:hAnsi="Times New Roman" w:cs="Times New Roman"/>
        </w:rPr>
      </w:pPr>
    </w:p>
    <w:p w:rsidR="00036B9A" w:rsidRDefault="005A4139" w:rsidP="005A4139">
      <w:r>
        <w:rPr>
          <w:rFonts w:ascii="Times New Roman" w:hAnsi="Times New Roman" w:cs="Times New Roman"/>
        </w:rPr>
        <w:t>&lt;http://www.iamfan.com/~jay_z/pictures/jay-z-picture-16.htm&gt;.</w:t>
      </w:r>
    </w:p>
    <w:sectPr w:rsidR="00036B9A" w:rsidSect="00B0620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4139"/>
    <w:rsid w:val="005A4139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36B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sdp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1</cp:revision>
  <dcterms:created xsi:type="dcterms:W3CDTF">2011-05-11T03:08:00Z</dcterms:created>
  <dcterms:modified xsi:type="dcterms:W3CDTF">2011-05-11T03:09:00Z</dcterms:modified>
</cp:coreProperties>
</file>